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D6F" w:rsidRDefault="00385D6F" w:rsidP="00D77382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70862"/>
            <wp:effectExtent l="0" t="0" r="5080" b="0"/>
            <wp:docPr id="1" name="Рисунок 1" descr="C:\Users\User\Desktop\1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б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D6F" w:rsidRDefault="00385D6F" w:rsidP="00D77382">
      <w:pPr>
        <w:rPr>
          <w:rFonts w:ascii="Times New Roman" w:eastAsiaTheme="minorHAnsi" w:hAnsi="Times New Roman"/>
          <w:b/>
          <w:sz w:val="24"/>
          <w:szCs w:val="24"/>
        </w:rPr>
      </w:pPr>
    </w:p>
    <w:p w:rsidR="00385D6F" w:rsidRDefault="00385D6F" w:rsidP="00D77382">
      <w:pPr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3"/>
        <w:tblW w:w="10314" w:type="dxa"/>
        <w:tblInd w:w="-176" w:type="dxa"/>
        <w:tblLook w:val="04A0" w:firstRow="1" w:lastRow="0" w:firstColumn="1" w:lastColumn="0" w:noHBand="0" w:noVBand="1"/>
      </w:tblPr>
      <w:tblGrid>
        <w:gridCol w:w="568"/>
        <w:gridCol w:w="4819"/>
        <w:gridCol w:w="2552"/>
        <w:gridCol w:w="2375"/>
      </w:tblGrid>
      <w:tr w:rsidR="00797C51" w:rsidTr="00797C51">
        <w:tc>
          <w:tcPr>
            <w:tcW w:w="568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4819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Стенд төзү. </w:t>
            </w:r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Оформление стенда « </w:t>
            </w:r>
            <w:proofErr w:type="spellStart"/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Туган</w:t>
            </w:r>
            <w:proofErr w:type="spellEnd"/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телем-ирк</w:t>
            </w:r>
            <w:proofErr w:type="spellEnd"/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ә гөлем</w:t>
            </w:r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552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85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2375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97C51" w:rsidTr="00797C51">
        <w:tc>
          <w:tcPr>
            <w:tcW w:w="568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819" w:type="dxa"/>
          </w:tcPr>
          <w:p w:rsidR="00797C51" w:rsidRPr="00797C51" w:rsidRDefault="00797C51" w:rsidP="00797C51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Неделя начальных классов </w:t>
            </w:r>
          </w:p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2375" w:type="dxa"/>
          </w:tcPr>
          <w:p w:rsidR="00797C51" w:rsidRDefault="00797C51" w:rsidP="00797C5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97C51" w:rsidRPr="00797C51" w:rsidTr="00797C51">
        <w:tc>
          <w:tcPr>
            <w:tcW w:w="568" w:type="dxa"/>
          </w:tcPr>
          <w:p w:rsidR="00797C51" w:rsidRP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7C5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819" w:type="dxa"/>
          </w:tcPr>
          <w:p w:rsidR="00797C51" w:rsidRP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«Художественное 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рчество» - аппликация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</w:t>
            </w:r>
            <w:proofErr w:type="spellStart"/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ы</w:t>
            </w:r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797C51" w:rsidRP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375" w:type="dxa"/>
          </w:tcPr>
          <w:p w:rsidR="00797C51" w:rsidRP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97C51" w:rsidRPr="00797C51" w:rsidTr="00797C51">
        <w:tc>
          <w:tcPr>
            <w:tcW w:w="568" w:type="dxa"/>
          </w:tcPr>
          <w:p w:rsidR="00797C51" w:rsidRP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819" w:type="dxa"/>
          </w:tcPr>
          <w:p w:rsidR="00797C51" w:rsidRPr="00797C51" w:rsidRDefault="00797C51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«</w:t>
            </w:r>
            <w:proofErr w:type="spellStart"/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Озын</w:t>
            </w:r>
            <w:proofErr w:type="spellEnd"/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толым</w:t>
            </w:r>
            <w:proofErr w:type="spellEnd"/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среди </w:t>
            </w:r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девочек </w:t>
            </w:r>
            <w:r w:rsidRPr="00797C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2-3 классов</w:t>
            </w:r>
          </w:p>
        </w:tc>
        <w:tc>
          <w:tcPr>
            <w:tcW w:w="2552" w:type="dxa"/>
          </w:tcPr>
          <w:p w:rsidR="00797C51" w:rsidRPr="00797C51" w:rsidRDefault="00797C51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апрель</w:t>
            </w:r>
          </w:p>
        </w:tc>
        <w:tc>
          <w:tcPr>
            <w:tcW w:w="2375" w:type="dxa"/>
          </w:tcPr>
          <w:p w:rsid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организатор, ЗДВР</w:t>
            </w:r>
          </w:p>
        </w:tc>
      </w:tr>
      <w:tr w:rsidR="00797C51" w:rsidRPr="00797C51" w:rsidTr="00797C51">
        <w:tc>
          <w:tcPr>
            <w:tcW w:w="568" w:type="dxa"/>
          </w:tcPr>
          <w:p w:rsid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819" w:type="dxa"/>
          </w:tcPr>
          <w:p w:rsidR="00797C51" w:rsidRPr="00797C51" w:rsidRDefault="00797C51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Литературный марафон “</w:t>
            </w:r>
            <w:proofErr w:type="spellStart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Туган</w:t>
            </w:r>
            <w:proofErr w:type="spellEnd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телем</w:t>
            </w:r>
            <w:proofErr w:type="spellEnd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татар </w:t>
            </w:r>
            <w:proofErr w:type="spellStart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телем</w:t>
            </w:r>
            <w:proofErr w:type="spellEnd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!”</w:t>
            </w:r>
          </w:p>
        </w:tc>
        <w:tc>
          <w:tcPr>
            <w:tcW w:w="2552" w:type="dxa"/>
          </w:tcPr>
          <w:p w:rsidR="00797C51" w:rsidRDefault="00797C51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май</w:t>
            </w:r>
          </w:p>
        </w:tc>
        <w:tc>
          <w:tcPr>
            <w:tcW w:w="2375" w:type="dxa"/>
          </w:tcPr>
          <w:p w:rsid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97C51" w:rsidRPr="00797C51" w:rsidTr="00797C51">
        <w:tc>
          <w:tcPr>
            <w:tcW w:w="568" w:type="dxa"/>
          </w:tcPr>
          <w:p w:rsid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819" w:type="dxa"/>
          </w:tcPr>
          <w:p w:rsidR="00797C51" w:rsidRPr="00797C51" w:rsidRDefault="00797C51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Флешмоб</w:t>
            </w:r>
            <w:proofErr w:type="spellEnd"/>
            <w:r w:rsidRPr="00C96A6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"Читаем Пушкина"</w:t>
            </w:r>
          </w:p>
        </w:tc>
        <w:tc>
          <w:tcPr>
            <w:tcW w:w="2552" w:type="dxa"/>
          </w:tcPr>
          <w:p w:rsidR="00797C51" w:rsidRDefault="00797C51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июнь</w:t>
            </w:r>
          </w:p>
        </w:tc>
        <w:tc>
          <w:tcPr>
            <w:tcW w:w="2375" w:type="dxa"/>
          </w:tcPr>
          <w:p w:rsid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97C51" w:rsidRPr="00797C51" w:rsidTr="00797C51">
        <w:tc>
          <w:tcPr>
            <w:tcW w:w="568" w:type="dxa"/>
          </w:tcPr>
          <w:p w:rsidR="00797C51" w:rsidRDefault="00797C51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819" w:type="dxa"/>
          </w:tcPr>
          <w:p w:rsidR="00797C51" w:rsidRPr="00C96A6F" w:rsidRDefault="008C2675" w:rsidP="00797C5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Музыкальная гостиная «</w:t>
            </w:r>
            <w:proofErr w:type="spellStart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Җырлыйк</w:t>
            </w:r>
            <w:proofErr w:type="spellEnd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әле</w:t>
            </w:r>
            <w:proofErr w:type="spellEnd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552" w:type="dxa"/>
          </w:tcPr>
          <w:p w:rsidR="00797C51" w:rsidRDefault="008C2675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сентябрь</w:t>
            </w:r>
          </w:p>
        </w:tc>
        <w:tc>
          <w:tcPr>
            <w:tcW w:w="2375" w:type="dxa"/>
          </w:tcPr>
          <w:p w:rsidR="00797C51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8C2675" w:rsidRPr="00797C51" w:rsidTr="00797C51">
        <w:tc>
          <w:tcPr>
            <w:tcW w:w="568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819" w:type="dxa"/>
          </w:tcPr>
          <w:p w:rsidR="008C2675" w:rsidRPr="00670CE3" w:rsidRDefault="008C2675" w:rsidP="00797C5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чтецов.  Тематическое  занятие «</w:t>
            </w:r>
            <w:proofErr w:type="spellStart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Балаларның</w:t>
            </w:r>
            <w:proofErr w:type="spellEnd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якын</w:t>
            </w:r>
            <w:proofErr w:type="spellEnd"/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дусты»</w:t>
            </w:r>
          </w:p>
        </w:tc>
        <w:tc>
          <w:tcPr>
            <w:tcW w:w="2552" w:type="dxa"/>
          </w:tcPr>
          <w:p w:rsidR="008C2675" w:rsidRDefault="008C2675" w:rsidP="00797C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70CE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2375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8C2675" w:rsidRPr="00797C51" w:rsidTr="00797C51">
        <w:tc>
          <w:tcPr>
            <w:tcW w:w="568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8C2675" w:rsidRPr="008C2675" w:rsidRDefault="008C2675" w:rsidP="008C267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8C26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КВН “Хикмәтле дә, бизәкле дә туган тел”</w:t>
            </w:r>
          </w:p>
        </w:tc>
        <w:tc>
          <w:tcPr>
            <w:tcW w:w="2552" w:type="dxa"/>
          </w:tcPr>
          <w:p w:rsidR="008C2675" w:rsidRPr="008C2675" w:rsidRDefault="008C2675" w:rsidP="00797C5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ноябрь</w:t>
            </w:r>
          </w:p>
        </w:tc>
        <w:tc>
          <w:tcPr>
            <w:tcW w:w="2375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</w:t>
            </w:r>
          </w:p>
        </w:tc>
      </w:tr>
      <w:tr w:rsidR="008C2675" w:rsidRPr="00797C51" w:rsidTr="00797C51">
        <w:tc>
          <w:tcPr>
            <w:tcW w:w="568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819" w:type="dxa"/>
          </w:tcPr>
          <w:p w:rsidR="008C2675" w:rsidRPr="008C2675" w:rsidRDefault="008C2675" w:rsidP="008C267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proofErr w:type="spellStart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циклы</w:t>
            </w:r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“Олы </w:t>
            </w:r>
            <w:proofErr w:type="spellStart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мираслы</w:t>
            </w:r>
            <w:proofErr w:type="spellEnd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телем</w:t>
            </w:r>
            <w:proofErr w:type="spellEnd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2552" w:type="dxa"/>
          </w:tcPr>
          <w:p w:rsidR="008C2675" w:rsidRDefault="008C2675" w:rsidP="00797C5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декабрь</w:t>
            </w:r>
          </w:p>
        </w:tc>
        <w:tc>
          <w:tcPr>
            <w:tcW w:w="2375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8C2675" w:rsidRPr="00797C51" w:rsidTr="00797C51">
        <w:tc>
          <w:tcPr>
            <w:tcW w:w="568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819" w:type="dxa"/>
          </w:tcPr>
          <w:p w:rsidR="008C2675" w:rsidRPr="00E66B99" w:rsidRDefault="008C2675" w:rsidP="008C267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Вечер стихов о родном языке “Теле </w:t>
            </w:r>
            <w:proofErr w:type="spellStart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барнын</w:t>
            </w:r>
            <w:proofErr w:type="spellEnd"/>
            <w:r w:rsidRPr="00E66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иле бар!”</w:t>
            </w:r>
          </w:p>
        </w:tc>
        <w:tc>
          <w:tcPr>
            <w:tcW w:w="2552" w:type="dxa"/>
          </w:tcPr>
          <w:p w:rsidR="008C2675" w:rsidRDefault="008C2675" w:rsidP="008C26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8C26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декабрь</w:t>
            </w:r>
            <w:r w:rsidRPr="008C26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ab/>
            </w:r>
          </w:p>
        </w:tc>
        <w:tc>
          <w:tcPr>
            <w:tcW w:w="2375" w:type="dxa"/>
          </w:tcPr>
          <w:p w:rsidR="008C2675" w:rsidRDefault="008C2675" w:rsidP="00797C5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26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Сыйныф җитәкчесе</w:t>
            </w:r>
          </w:p>
        </w:tc>
      </w:tr>
    </w:tbl>
    <w:p w:rsidR="00797C51" w:rsidRPr="00797C51" w:rsidRDefault="00797C51" w:rsidP="00302DD3">
      <w:pPr>
        <w:ind w:left="-567"/>
        <w:rPr>
          <w:rFonts w:ascii="Times New Roman" w:hAnsi="Times New Roman"/>
          <w:sz w:val="24"/>
          <w:szCs w:val="24"/>
          <w:lang w:val="tt-RU"/>
        </w:rPr>
      </w:pPr>
    </w:p>
    <w:p w:rsidR="00860A28" w:rsidRDefault="00860A28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60A28" w:rsidRDefault="00860A28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60A28" w:rsidRDefault="00860A28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C2675" w:rsidRDefault="008C2675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C2675" w:rsidRDefault="008C2675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C2675" w:rsidRDefault="008C2675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C2675" w:rsidRDefault="008C2675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8C2675" w:rsidRDefault="008C2675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385D6F" w:rsidRDefault="00385D6F" w:rsidP="00B46F89">
      <w:pPr>
        <w:rPr>
          <w:rFonts w:ascii="Times New Roman" w:hAnsi="Times New Roman"/>
          <w:sz w:val="28"/>
          <w:szCs w:val="28"/>
          <w:lang w:val="tt-RU"/>
        </w:rPr>
      </w:pPr>
    </w:p>
    <w:p w:rsidR="000C011D" w:rsidRDefault="000C011D" w:rsidP="00D22277">
      <w:pPr>
        <w:shd w:val="clear" w:color="auto" w:fill="FFFFFF"/>
        <w:spacing w:after="0" w:line="245" w:lineRule="atLeast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B46F89" w:rsidRPr="00D22277" w:rsidRDefault="00D22277" w:rsidP="00D22277">
      <w:pPr>
        <w:shd w:val="clear" w:color="auto" w:fill="FFFFFF"/>
        <w:spacing w:after="0" w:line="245" w:lineRule="atLeast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 w:rsidRPr="00D22277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lastRenderedPageBreak/>
        <w:t>5 сыйныф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 xml:space="preserve">та үткәреләчәк чаралар </w:t>
      </w:r>
      <w:r w:rsidRPr="00D22277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план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ы</w:t>
      </w:r>
    </w:p>
    <w:p w:rsidR="00D22277" w:rsidRPr="00D22277" w:rsidRDefault="00D22277" w:rsidP="00B46F8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4677"/>
        <w:gridCol w:w="2393"/>
        <w:gridCol w:w="2393"/>
      </w:tblGrid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  <w:r w:rsidRPr="00B46F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rPr>
                <w:rFonts w:ascii="Times New Roman" w:hAnsi="Times New Roman"/>
                <w:sz w:val="24"/>
                <w:szCs w:val="24"/>
              </w:rPr>
            </w:pPr>
            <w:r w:rsidRPr="00B46F89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proofErr w:type="spellStart"/>
            <w:r w:rsidRPr="00B46F89">
              <w:rPr>
                <w:rFonts w:ascii="Times New Roman" w:hAnsi="Times New Roman"/>
                <w:sz w:val="24"/>
                <w:szCs w:val="24"/>
              </w:rPr>
              <w:t>Чаралар</w:t>
            </w:r>
            <w:proofErr w:type="spellEnd"/>
            <w:r w:rsidRPr="00B46F8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46F89" w:rsidRPr="00B46F89" w:rsidRDefault="00B46F89" w:rsidP="00B46F89">
            <w:pPr>
              <w:rPr>
                <w:rFonts w:ascii="Times New Roman" w:hAnsi="Times New Roman"/>
                <w:sz w:val="24"/>
                <w:szCs w:val="24"/>
              </w:rPr>
            </w:pPr>
            <w:r w:rsidRPr="00B46F8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89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89">
              <w:rPr>
                <w:rFonts w:ascii="Times New Roman" w:hAnsi="Times New Roman"/>
                <w:sz w:val="24"/>
                <w:szCs w:val="24"/>
              </w:rPr>
              <w:t>Җаваплы</w:t>
            </w:r>
            <w:proofErr w:type="spellEnd"/>
          </w:p>
        </w:tc>
      </w:tr>
      <w:tr w:rsidR="00B46F89" w:rsidRPr="00B46F89" w:rsidTr="00B46F89">
        <w:trPr>
          <w:trHeight w:val="5534"/>
        </w:trPr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  <w:r w:rsidRPr="00B46F8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</w:t>
            </w:r>
            <w:proofErr w:type="gramStart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proofErr w:type="gramEnd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/ф на татарском языке:</w:t>
            </w:r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Эш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беткәч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уйнарга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ярый</w:t>
              </w:r>
              <w:proofErr w:type="gram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 (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Туган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тел"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Кырлай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Иртә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Кышкы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кич</w:t>
              </w:r>
              <w:proofErr w:type="gram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Шаян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Песи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Яңгыр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илә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Кояш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Кышкы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кич</w:t>
              </w:r>
              <w:proofErr w:type="gram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385D6F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"Бала </w:t>
              </w:r>
              <w:proofErr w:type="spell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белән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proofErr w:type="gramStart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К</w:t>
              </w:r>
              <w:proofErr w:type="gram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үбәләк</w:t>
              </w:r>
              <w:proofErr w:type="spellEnd"/>
              <w:r w:rsidR="00B46F89" w:rsidRPr="00B46F89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B46F89" w:rsidRPr="00B46F89" w:rsidRDefault="00B46F89" w:rsidP="00B46F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Шалкан</w:t>
            </w:r>
            <w:proofErr w:type="spellEnd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Йомры</w:t>
            </w:r>
            <w:proofErr w:type="spellEnd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кумач»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</w:rPr>
              <w:t xml:space="preserve">Ел </w:t>
            </w: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Папка төзү.</w:t>
            </w: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папки-передвижки « Что такое фольклор?»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B46F89" w:rsidRDefault="00B46F89" w:rsidP="00B46F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val="tt-RU"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КВН “Хикмәтле дә, бизәкле дә туган тел”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B46F89" w:rsidRPr="00B46F89" w:rsidRDefault="00B46F89" w:rsidP="00B46F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 Международный день родного языка»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Җырлар һәм шигыр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ләр тыңлау. </w:t>
            </w: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Слушание песен и стихов на татарском и русском языках </w:t>
            </w:r>
          </w:p>
        </w:tc>
        <w:tc>
          <w:tcPr>
            <w:tcW w:w="2393" w:type="dxa"/>
          </w:tcPr>
          <w:p w:rsidR="00B46F89" w:rsidRPr="00B46F89" w:rsidRDefault="00B46F89" w:rsidP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677" w:type="dxa"/>
          </w:tcPr>
          <w:p w:rsidR="00B46F89" w:rsidRPr="00B46F89" w:rsidRDefault="00B46F89" w:rsidP="00B46F89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Муса Җәлил иҗаты</w:t>
            </w:r>
          </w:p>
          <w:p w:rsidR="00B46F89" w:rsidRPr="00B46F89" w:rsidRDefault="00B46F89" w:rsidP="00B46F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 книги о </w:t>
            </w:r>
            <w:proofErr w:type="spellStart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B46F89" w:rsidRPr="00B46F89" w:rsidRDefault="00B46F89" w:rsidP="00B46F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отрывков из стихотворений </w:t>
            </w:r>
            <w:proofErr w:type="spellStart"/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М.Джалиля</w:t>
            </w:r>
            <w:proofErr w:type="spellEnd"/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B46F89" w:rsidRDefault="00B46F89" w:rsidP="00B46F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677" w:type="dxa"/>
          </w:tcPr>
          <w:p w:rsidR="00B46F89" w:rsidRPr="00B46F89" w:rsidRDefault="00E420DF" w:rsidP="00B46F89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Татар һәм рус халыкларының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әйтемнәре, табышмаклары .</w:t>
            </w:r>
            <w:r w:rsidR="00B46F89" w:rsidRPr="00B46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Пословицы и поговорки татарского и русского народов</w:t>
            </w:r>
          </w:p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3" w:type="dxa"/>
          </w:tcPr>
          <w:p w:rsidR="00B46F89" w:rsidRPr="00B46F89" w:rsidRDefault="00B46F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677" w:type="dxa"/>
          </w:tcPr>
          <w:p w:rsidR="00E420DF" w:rsidRDefault="00E420DF" w:rsidP="00E420DF">
            <w:p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Китап күргәзмәләре оештыру.</w:t>
            </w:r>
          </w:p>
          <w:p w:rsidR="00E420DF" w:rsidRPr="00E420DF" w:rsidRDefault="00E420DF" w:rsidP="00E420DF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книжных выставок и тематических подборок детской литературы</w:t>
            </w:r>
          </w:p>
          <w:p w:rsidR="00B46F89" w:rsidRPr="00E420DF" w:rsidRDefault="00B46F89" w:rsidP="00E420DF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B46F89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B46F89" w:rsidRPr="00B46F89" w:rsidTr="00B46F89">
        <w:tc>
          <w:tcPr>
            <w:tcW w:w="567" w:type="dxa"/>
          </w:tcPr>
          <w:p w:rsidR="00B46F89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677" w:type="dxa"/>
          </w:tcPr>
          <w:p w:rsidR="00E420DF" w:rsidRPr="00E420DF" w:rsidRDefault="00E420DF" w:rsidP="00E420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Рәсем конкурсы </w:t>
            </w: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"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эзлэреннэн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 - "По следам истории"</w:t>
            </w:r>
          </w:p>
          <w:p w:rsidR="00B46F89" w:rsidRPr="00E420DF" w:rsidRDefault="00B46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6F89" w:rsidRP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B46F89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педагог организатор, ЗДВР</w:t>
            </w:r>
          </w:p>
        </w:tc>
      </w:tr>
      <w:tr w:rsidR="00E420DF" w:rsidRPr="00B46F89" w:rsidTr="00B46F89">
        <w:tc>
          <w:tcPr>
            <w:tcW w:w="567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10.</w:t>
            </w:r>
          </w:p>
        </w:tc>
        <w:tc>
          <w:tcPr>
            <w:tcW w:w="4677" w:type="dxa"/>
          </w:tcPr>
          <w:p w:rsidR="00E420DF" w:rsidRPr="00E420DF" w:rsidRDefault="00E420DF" w:rsidP="00E420DF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Иҗади конкурс </w:t>
            </w: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Творческий конкурс, посвященный дню рождения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"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Кузгатмакчы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булсан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кyнеллэрен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 ("Если хочешь затронуть душу народа...")</w:t>
            </w:r>
          </w:p>
          <w:p w:rsidR="00E420DF" w:rsidRP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420DF" w:rsidRPr="00E420DF" w:rsidRDefault="00E420DF" w:rsidP="00E420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420DF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6F89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педагог организатор, ЗДВР</w:t>
            </w:r>
          </w:p>
        </w:tc>
      </w:tr>
      <w:tr w:rsidR="00E420DF" w:rsidRPr="00B46F89" w:rsidTr="00B46F89">
        <w:tc>
          <w:tcPr>
            <w:tcW w:w="567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677" w:type="dxa"/>
          </w:tcPr>
          <w:p w:rsidR="00E420DF" w:rsidRPr="00E420DF" w:rsidRDefault="00E420DF" w:rsidP="00E420DF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Тантаналы бәйрәм. </w:t>
            </w: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Торжественное мероприятие, посвященное Дню родного языка и 135-летию со дня рождения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20DF" w:rsidRP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420DF" w:rsidRPr="00E420DF" w:rsidRDefault="00E420DF" w:rsidP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0DF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E420DF" w:rsidRDefault="00E420DF" w:rsidP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0DF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393" w:type="dxa"/>
          </w:tcPr>
          <w:p w:rsidR="00E420DF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0DF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организатор, ЗДВР</w:t>
            </w:r>
          </w:p>
        </w:tc>
      </w:tr>
      <w:tr w:rsidR="00E420DF" w:rsidRPr="00B46F89" w:rsidTr="00B46F89">
        <w:tc>
          <w:tcPr>
            <w:tcW w:w="567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677" w:type="dxa"/>
          </w:tcPr>
          <w:p w:rsidR="00E420DF" w:rsidRPr="00E420DF" w:rsidRDefault="00E420DF" w:rsidP="00E420DF">
            <w:pPr>
              <w:shd w:val="clear" w:color="auto" w:fill="FFFFFF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Викторина «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Гасырларны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кичкән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телебез</w:t>
            </w:r>
            <w:proofErr w:type="spellEnd"/>
            <w:r w:rsidRPr="00E420D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393" w:type="dxa"/>
          </w:tcPr>
          <w:p w:rsidR="00E420DF" w:rsidRPr="00E420DF" w:rsidRDefault="00E420DF" w:rsidP="00E420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420DF" w:rsidRPr="00B46F89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E420DF" w:rsidRPr="00B46F89" w:rsidTr="00B46F89">
        <w:tc>
          <w:tcPr>
            <w:tcW w:w="567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4677" w:type="dxa"/>
          </w:tcPr>
          <w:p w:rsid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Китап күргәзмәләре.</w:t>
            </w:r>
          </w:p>
          <w:p w:rsidR="00E420DF" w:rsidRPr="00E420DF" w:rsidRDefault="00E420DF" w:rsidP="00E420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Книжные выставки, обзоры литературы “И </w:t>
            </w:r>
            <w:proofErr w:type="spellStart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тел...”, «Мой родной язык – народной мудрости родник» и др.</w:t>
            </w:r>
          </w:p>
          <w:p w:rsidR="00E420DF" w:rsidRPr="00E420DF" w:rsidRDefault="00E420DF" w:rsidP="00E420DF">
            <w:p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420DF" w:rsidRP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декабр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393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E420DF" w:rsidRPr="00B46F89" w:rsidTr="00B46F89">
        <w:tc>
          <w:tcPr>
            <w:tcW w:w="567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4677" w:type="dxa"/>
          </w:tcPr>
          <w:p w:rsid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Әдәби кичә “Минем гаиләдә халык традицияләре” </w:t>
            </w:r>
            <w:r w:rsidRPr="00E420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«Народные традиции в вашей семье»</w:t>
            </w:r>
          </w:p>
        </w:tc>
        <w:tc>
          <w:tcPr>
            <w:tcW w:w="2393" w:type="dxa"/>
          </w:tcPr>
          <w:p w:rsidR="00E420DF" w:rsidRPr="00E420DF" w:rsidRDefault="00E420DF" w:rsidP="00E420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декабр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393" w:type="dxa"/>
          </w:tcPr>
          <w:p w:rsidR="00E420DF" w:rsidRDefault="00E420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</w:tbl>
    <w:p w:rsidR="00AF6E3D" w:rsidRDefault="00AF6E3D">
      <w:pPr>
        <w:rPr>
          <w:rFonts w:ascii="Times New Roman" w:hAnsi="Times New Roman"/>
          <w:sz w:val="24"/>
          <w:szCs w:val="24"/>
          <w:lang w:val="tt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60A28" w:rsidRDefault="00860A28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8C2675" w:rsidRDefault="008C2675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</w:pPr>
    </w:p>
    <w:p w:rsidR="000C011D" w:rsidRDefault="000C011D" w:rsidP="00D22277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D22277" w:rsidRPr="00D22277" w:rsidRDefault="00D22277" w:rsidP="00D22277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860A28" w:rsidRPr="00D22277" w:rsidRDefault="00860A28">
      <w:pP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tt-RU" w:eastAsia="ru-RU"/>
        </w:rPr>
      </w:pPr>
    </w:p>
    <w:tbl>
      <w:tblPr>
        <w:tblpPr w:leftFromText="180" w:rightFromText="180" w:vertAnchor="page" w:horzAnchor="margin" w:tblpY="2186"/>
        <w:tblW w:w="97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5255"/>
        <w:gridCol w:w="1979"/>
        <w:gridCol w:w="1957"/>
      </w:tblGrid>
      <w:tr w:rsidR="00860A28" w:rsidRPr="00437607" w:rsidTr="00860A28">
        <w:trPr>
          <w:trHeight w:val="727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Чаралар</w:t>
            </w:r>
            <w:proofErr w:type="spellEnd"/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Вакыты</w:t>
            </w:r>
            <w:proofErr w:type="spellEnd"/>
          </w:p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Җаваплы</w:t>
            </w:r>
            <w:proofErr w:type="spellEnd"/>
          </w:p>
        </w:tc>
      </w:tr>
      <w:tr w:rsidR="00860A28" w:rsidRPr="00437607" w:rsidTr="00860A28">
        <w:trPr>
          <w:trHeight w:val="109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437607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”</w:t>
            </w:r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тел</w:t>
            </w:r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һәм Халыклар бердәмлеге“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елына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багышланган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сәгатьләре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үткәрү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85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телем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татар </w:t>
            </w:r>
            <w:proofErr w:type="gramStart"/>
            <w:r w:rsidRPr="004376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темасына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стена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газеталары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чыгару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дәвамынд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Герой шагыйрь Муса Җәлилнең тууына 115 ел тулуга багышланган әдәби-музыкаль кичә үткәрү.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Т.Миңнуллин исемендәге фәнни-гамәли конференциядә катнашу.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Татар халкының бөек шагыйре Габдулла Тукайның тууына 135 ел тулу уңаеннан “Тукай безнең күңелләрдә яши”дигән кичә үткәрү.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атарча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газета –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журналларга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әдәби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китапларга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зәтү ясау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дәвамынд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мультфильмнар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карау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дәвамынд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Төрле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халыкларының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мәкаль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табышмаклары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н өйрәнү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дәвамынд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язучыларының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әсәрләре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китап укучылар конференциясе уткә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ү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дәвамынд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телем-иркә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гөлем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” Проект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дәрес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“Тел-милләтнең төп билгесе”исеме астында иншалар язу.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Сентябрь-октябрь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  <w:tr w:rsidR="00860A28" w:rsidRPr="00437607" w:rsidTr="00860A28">
        <w:trPr>
          <w:trHeight w:val="768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Тематик күргәзмәләр,  шигырь кичәләре, әңгәмәләр, «Туган тел – безнең байлыгыбыз»дип исемләнгән шигырь укучылар конкурслары оештыру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дәвамынд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0A28" w:rsidRPr="00437607" w:rsidRDefault="00860A28" w:rsidP="0086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</w:t>
            </w:r>
            <w:proofErr w:type="spellEnd"/>
            <w:r w:rsidRPr="00437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се</w:t>
            </w:r>
          </w:p>
        </w:tc>
      </w:tr>
    </w:tbl>
    <w:p w:rsidR="00860A28" w:rsidRPr="00437607" w:rsidRDefault="000C011D">
      <w:pPr>
        <w:rPr>
          <w:rFonts w:ascii="Times New Roman" w:hAnsi="Times New Roman"/>
          <w:sz w:val="24"/>
          <w:szCs w:val="24"/>
          <w:lang w:val="tt-RU"/>
        </w:rPr>
      </w:pPr>
      <w:r w:rsidRPr="00D22277">
        <w:rPr>
          <w:rFonts w:ascii="Times New Roman" w:hAnsi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нчы</w:t>
      </w:r>
      <w:r w:rsidRPr="00D22277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  <w:r>
        <w:rPr>
          <w:rFonts w:ascii="Times New Roman" w:hAnsi="Times New Roman"/>
          <w:b/>
          <w:sz w:val="28"/>
          <w:szCs w:val="28"/>
          <w:lang w:val="tt-RU"/>
        </w:rPr>
        <w:t>та үткәреләчәк чаралар</w:t>
      </w:r>
      <w:r w:rsidRPr="00D22277">
        <w:rPr>
          <w:rFonts w:ascii="Times New Roman" w:hAnsi="Times New Roman"/>
          <w:b/>
          <w:sz w:val="28"/>
          <w:szCs w:val="28"/>
          <w:lang w:val="tt-RU"/>
        </w:rPr>
        <w:t xml:space="preserve"> план</w:t>
      </w:r>
      <w:r>
        <w:rPr>
          <w:rFonts w:ascii="Times New Roman" w:hAnsi="Times New Roman"/>
          <w:b/>
          <w:sz w:val="28"/>
          <w:szCs w:val="28"/>
          <w:lang w:val="tt-RU"/>
        </w:rPr>
        <w:t>ы</w:t>
      </w: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P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0C011D" w:rsidRDefault="000C011D" w:rsidP="00D22277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</w:p>
    <w:p w:rsidR="000C011D" w:rsidRDefault="000C011D" w:rsidP="00D22277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</w:p>
    <w:p w:rsidR="00D22277" w:rsidRPr="00D22277" w:rsidRDefault="00FA3757" w:rsidP="00D22277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  <w:r w:rsidRPr="00D22277">
        <w:rPr>
          <w:rFonts w:ascii="Times New Roman" w:eastAsiaTheme="minorHAnsi" w:hAnsi="Times New Roman"/>
          <w:b/>
          <w:sz w:val="28"/>
          <w:szCs w:val="28"/>
          <w:lang w:val="tt-RU"/>
        </w:rPr>
        <w:lastRenderedPageBreak/>
        <w:t>7 нче сыйныфта</w:t>
      </w:r>
      <w:r w:rsidR="00D22277" w:rsidRPr="00D22277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үткәреләчәк чаралар планы.</w:t>
      </w:r>
    </w:p>
    <w:p w:rsidR="00D22277" w:rsidRPr="00FA3757" w:rsidRDefault="00D22277" w:rsidP="00D22277">
      <w:pPr>
        <w:rPr>
          <w:rFonts w:ascii="Times New Roman" w:eastAsiaTheme="minorHAnsi" w:hAnsi="Times New Roman"/>
          <w:sz w:val="24"/>
          <w:szCs w:val="24"/>
          <w:lang w:val="tt-RU"/>
        </w:rPr>
      </w:pPr>
      <w:r w:rsidRPr="00FA3757">
        <w:rPr>
          <w:rFonts w:ascii="Times New Roman" w:eastAsiaTheme="minorHAnsi" w:hAnsi="Times New Roman"/>
          <w:sz w:val="24"/>
          <w:szCs w:val="24"/>
          <w:lang w:val="tt-RU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457"/>
        <w:gridCol w:w="3394"/>
        <w:gridCol w:w="1859"/>
        <w:gridCol w:w="2214"/>
        <w:gridCol w:w="1647"/>
      </w:tblGrid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       Темасы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  Төре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“2021 нче ел –Татарстанда туган телләр һәм халыклар бердәмлеге  елы”н ачу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Мәктәп линейкасы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Татар телендә мульфильмнар карау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Интернет аша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Гыйнвар</w:t>
            </w:r>
          </w:p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Татар егете -2021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Бәйге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Феврал</w:t>
            </w:r>
            <w:r w:rsidRPr="00FA3757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Туган тел көне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Тәрбия сәгате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Феврал</w:t>
            </w:r>
            <w:r w:rsidRPr="00FA3757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Татар кызы -2021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Бәйге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Туган ягым табигате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Рәсем конкурсы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Хикмәтле дә ,бизәкле дә туган тел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КВН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Тукай шигырьләрен сөйлибез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Бәйге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Бөек шагыйребез Г.Тукайның тууына 135 ел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Тәрбия сәгате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Татар халык җырларын тыңлыйбыз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Аудио  тыңлау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Безнең гаилә йолалары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Анкета үткәрү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Сентябр</w:t>
            </w:r>
            <w:r w:rsidRPr="00FA3757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Җырлыйк әле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Бәйге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Октябр</w:t>
            </w:r>
            <w:r w:rsidRPr="00FA3757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Олы мираслы телем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Шигырь укучылар бәйгесе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  <w:tr w:rsidR="00D22277" w:rsidRPr="00FA3757" w:rsidTr="00D22277">
        <w:tc>
          <w:tcPr>
            <w:tcW w:w="45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39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Туган тел елына йомгак</w:t>
            </w:r>
          </w:p>
        </w:tc>
        <w:tc>
          <w:tcPr>
            <w:tcW w:w="1859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Материалларны папкага туплау</w:t>
            </w:r>
          </w:p>
        </w:tc>
        <w:tc>
          <w:tcPr>
            <w:tcW w:w="2214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647" w:type="dxa"/>
          </w:tcPr>
          <w:p w:rsidR="00D22277" w:rsidRPr="00FA3757" w:rsidRDefault="00D22277" w:rsidP="00D22277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FA375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Класс житәкчесе</w:t>
            </w:r>
          </w:p>
        </w:tc>
      </w:tr>
    </w:tbl>
    <w:p w:rsidR="00FA3757" w:rsidRPr="00FA3757" w:rsidRDefault="00FA3757" w:rsidP="00FA3757">
      <w:pPr>
        <w:rPr>
          <w:rFonts w:ascii="Times New Roman" w:eastAsiaTheme="minorHAnsi" w:hAnsi="Times New Roman"/>
          <w:sz w:val="24"/>
          <w:szCs w:val="24"/>
          <w:lang w:val="tt-RU"/>
        </w:rPr>
      </w:pPr>
    </w:p>
    <w:p w:rsidR="00FA3757" w:rsidRPr="00FA3757" w:rsidRDefault="00FA3757" w:rsidP="00FA3757">
      <w:pPr>
        <w:rPr>
          <w:rFonts w:ascii="Times New Roman" w:eastAsiaTheme="minorHAnsi" w:hAnsi="Times New Roman"/>
          <w:sz w:val="24"/>
          <w:szCs w:val="24"/>
          <w:lang w:val="tt-RU"/>
        </w:rPr>
      </w:pPr>
    </w:p>
    <w:p w:rsidR="008C2675" w:rsidRDefault="008C2675">
      <w:pPr>
        <w:rPr>
          <w:rFonts w:ascii="Times New Roman" w:hAnsi="Times New Roman"/>
          <w:sz w:val="24"/>
          <w:szCs w:val="24"/>
          <w:lang w:val="tt-RU"/>
        </w:rPr>
      </w:pPr>
    </w:p>
    <w:p w:rsidR="00FA3757" w:rsidRDefault="00FA3757">
      <w:pPr>
        <w:rPr>
          <w:rFonts w:ascii="Times New Roman" w:hAnsi="Times New Roman"/>
          <w:sz w:val="24"/>
          <w:szCs w:val="24"/>
          <w:lang w:val="tt-RU"/>
        </w:rPr>
      </w:pPr>
    </w:p>
    <w:p w:rsidR="00FA3757" w:rsidRDefault="00FA3757">
      <w:pPr>
        <w:rPr>
          <w:rFonts w:ascii="Times New Roman" w:hAnsi="Times New Roman"/>
          <w:sz w:val="24"/>
          <w:szCs w:val="24"/>
          <w:lang w:val="tt-RU"/>
        </w:rPr>
      </w:pPr>
    </w:p>
    <w:p w:rsidR="00FA3757" w:rsidRDefault="00FA3757">
      <w:pPr>
        <w:rPr>
          <w:rFonts w:ascii="Times New Roman" w:hAnsi="Times New Roman"/>
          <w:sz w:val="24"/>
          <w:szCs w:val="24"/>
          <w:lang w:val="tt-RU"/>
        </w:rPr>
      </w:pPr>
    </w:p>
    <w:p w:rsidR="00FA3757" w:rsidRDefault="00FA3757">
      <w:pPr>
        <w:rPr>
          <w:rFonts w:ascii="Times New Roman" w:hAnsi="Times New Roman"/>
          <w:sz w:val="24"/>
          <w:szCs w:val="24"/>
          <w:lang w:val="tt-RU"/>
        </w:rPr>
      </w:pPr>
    </w:p>
    <w:p w:rsidR="00FA3757" w:rsidRDefault="00FA3757">
      <w:pPr>
        <w:rPr>
          <w:rFonts w:ascii="Times New Roman" w:hAnsi="Times New Roman"/>
          <w:sz w:val="24"/>
          <w:szCs w:val="24"/>
          <w:lang w:val="tt-RU"/>
        </w:rPr>
      </w:pPr>
    </w:p>
    <w:p w:rsidR="000C011D" w:rsidRDefault="000C011D" w:rsidP="00437607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</w:p>
    <w:p w:rsidR="008C78C0" w:rsidRPr="00D22277" w:rsidRDefault="00437607" w:rsidP="00437607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  <w:r w:rsidRPr="00D22277">
        <w:rPr>
          <w:rFonts w:ascii="Times New Roman" w:hAnsi="Times New Roman"/>
          <w:b/>
          <w:sz w:val="28"/>
          <w:szCs w:val="28"/>
          <w:lang w:val="tt-RU"/>
        </w:rPr>
        <w:lastRenderedPageBreak/>
        <w:t>8</w:t>
      </w:r>
      <w:r w:rsidR="008C78C0" w:rsidRPr="00D22277">
        <w:rPr>
          <w:rFonts w:ascii="Times New Roman" w:hAnsi="Times New Roman"/>
          <w:b/>
          <w:sz w:val="28"/>
          <w:szCs w:val="28"/>
          <w:lang w:val="tt-RU"/>
        </w:rPr>
        <w:t xml:space="preserve"> нче сыйныфта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D22277">
        <w:rPr>
          <w:rFonts w:ascii="Times New Roman" w:hAnsi="Times New Roman"/>
          <w:b/>
          <w:sz w:val="28"/>
          <w:szCs w:val="28"/>
          <w:lang w:val="tt-RU"/>
        </w:rPr>
        <w:t>ү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>ткәреләчәк чаралар  планы.</w:t>
      </w:r>
    </w:p>
    <w:p w:rsidR="008C78C0" w:rsidRPr="00437607" w:rsidRDefault="008C78C0" w:rsidP="00437607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4"/>
        <w:gridCol w:w="2535"/>
        <w:gridCol w:w="2535"/>
      </w:tblGrid>
      <w:tr w:rsidR="008C78C0" w:rsidTr="008C78C0">
        <w:tc>
          <w:tcPr>
            <w:tcW w:w="534" w:type="dxa"/>
          </w:tcPr>
          <w:p w:rsidR="008C78C0" w:rsidRDefault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534" w:type="dxa"/>
          </w:tcPr>
          <w:p w:rsidR="008C78C0" w:rsidRPr="008C78C0" w:rsidRDefault="008C78C0" w:rsidP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Чаралар</w:t>
            </w: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8C78C0" w:rsidRDefault="008C78C0" w:rsidP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535" w:type="dxa"/>
          </w:tcPr>
          <w:p w:rsidR="008C78C0" w:rsidRDefault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535" w:type="dxa"/>
          </w:tcPr>
          <w:p w:rsidR="008C78C0" w:rsidRDefault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34" w:type="dxa"/>
          </w:tcPr>
          <w:p w:rsidR="00437607" w:rsidRPr="00437607" w:rsidRDefault="00437607" w:rsidP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Неделя русского языка.</w:t>
            </w:r>
          </w:p>
        </w:tc>
        <w:tc>
          <w:tcPr>
            <w:tcW w:w="2535" w:type="dxa"/>
          </w:tcPr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534" w:type="dxa"/>
          </w:tcPr>
          <w:p w:rsidR="00437607" w:rsidRPr="008C78C0" w:rsidRDefault="00437607" w:rsidP="008C78C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>Викторина.</w:t>
            </w: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“Туган тел-ата-анам теле” </w:t>
            </w:r>
            <w:r w:rsidRPr="008C78C0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язык- отца и матери язык.</w:t>
            </w:r>
          </w:p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534" w:type="dxa"/>
          </w:tcPr>
          <w:p w:rsidR="00437607" w:rsidRPr="00437607" w:rsidRDefault="00437607" w:rsidP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Сыйныф сәгате Классный час.Родной язык- не иссякаемый родник. </w:t>
            </w: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534" w:type="dxa"/>
          </w:tcPr>
          <w:p w:rsidR="00437607" w:rsidRPr="00437607" w:rsidRDefault="00437607" w:rsidP="008C78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Россия халкының җырлары. Песни народов Росии.Родной язык- это прежде всего тонкая связь со своим народом. </w:t>
            </w: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Pr="008C78C0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534" w:type="dxa"/>
          </w:tcPr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Шигырь укучылар конкурсы.Конкрус чтецов стихотворений о родном крае на татарском и русском языках</w:t>
            </w: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534" w:type="dxa"/>
          </w:tcPr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Әдәби- музыкаль композиция “ Звезда Пушкина – звезда Тукая”.Литературно- музыкальная композиция</w:t>
            </w: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организатор.</w:t>
            </w:r>
          </w:p>
        </w:tc>
      </w:tr>
      <w:tr w:rsidR="00437607" w:rsidRPr="00385D6F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534" w:type="dxa"/>
          </w:tcPr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“Бердәмлектә –көч”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В единстве наша сила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. Сп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ртивно – интеллектуальная игра.</w:t>
            </w: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</w:t>
            </w:r>
          </w:p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физик тәрбия укытучысы.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534" w:type="dxa"/>
          </w:tcPr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Балалар өчен рәсем конкурсы. Ребёнок в мире языков. Конкурс детских рисунков.</w:t>
            </w: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</w:t>
            </w:r>
          </w:p>
        </w:tc>
      </w:tr>
      <w:tr w:rsidR="00437607" w:rsidRPr="00385D6F" w:rsidTr="008C78C0">
        <w:tc>
          <w:tcPr>
            <w:tcW w:w="534" w:type="dxa"/>
          </w:tcPr>
          <w:p w:rsid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534" w:type="dxa"/>
          </w:tcPr>
          <w:p w:rsidR="00437607" w:rsidRPr="00567A01" w:rsidRDefault="00437607" w:rsidP="00567A0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“Минем туган телем” иншалар бәйгесе. </w:t>
            </w:r>
            <w:r w:rsidRPr="00567A01">
              <w:rPr>
                <w:rFonts w:ascii="Times New Roman" w:hAnsi="Times New Roman"/>
                <w:sz w:val="24"/>
                <w:szCs w:val="24"/>
                <w:lang w:val="tt-RU"/>
              </w:rPr>
              <w:t>“Мой родной язык”. Конкурс сочинений.</w:t>
            </w:r>
          </w:p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җитәкчеләре, рус теле укытучылары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534" w:type="dxa"/>
          </w:tcPr>
          <w:p w:rsidR="00437607" w:rsidRPr="00437607" w:rsidRDefault="00437607" w:rsidP="0043760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тематических выставок , посвящённых языковому многообразию в кабинете русского языка и литературы.</w:t>
            </w: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534" w:type="dxa"/>
          </w:tcPr>
          <w:p w:rsidR="00437607" w:rsidRPr="00437607" w:rsidRDefault="00437607" w:rsidP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Классный час на русском языке “ Язык есть вековой труд целого поколения “. </w:t>
            </w:r>
          </w:p>
          <w:p w:rsidR="00437607" w:rsidRPr="00437607" w:rsidRDefault="00437607" w:rsidP="0043760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437607" w:rsidTr="008C78C0">
        <w:tc>
          <w:tcPr>
            <w:tcW w:w="534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534" w:type="dxa"/>
          </w:tcPr>
          <w:p w:rsidR="00437607" w:rsidRPr="00437607" w:rsidRDefault="00437607" w:rsidP="0043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Бәйгеләрдә катнашу.</w:t>
            </w:r>
            <w:r>
              <w:rPr>
                <w:rFonts w:ascii="Times New Roman" w:hAnsi="Times New Roman"/>
                <w:sz w:val="24"/>
                <w:szCs w:val="24"/>
              </w:rPr>
              <w:t>Участие в конкурсах.</w:t>
            </w:r>
          </w:p>
        </w:tc>
        <w:tc>
          <w:tcPr>
            <w:tcW w:w="2535" w:type="dxa"/>
          </w:tcPr>
          <w:p w:rsidR="00437607" w:rsidRP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535" w:type="dxa"/>
          </w:tcPr>
          <w:p w:rsidR="00437607" w:rsidRDefault="004376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педагог организатор, ЗДВР</w:t>
            </w:r>
          </w:p>
        </w:tc>
      </w:tr>
    </w:tbl>
    <w:p w:rsidR="00FA3757" w:rsidRDefault="00FA375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0C011D" w:rsidRDefault="000C011D" w:rsidP="00437607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</w:p>
    <w:p w:rsidR="00437607" w:rsidRPr="00D22277" w:rsidRDefault="007213B6" w:rsidP="00437607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  <w:r w:rsidRPr="00D22277">
        <w:rPr>
          <w:rFonts w:ascii="Times New Roman" w:hAnsi="Times New Roman"/>
          <w:b/>
          <w:sz w:val="28"/>
          <w:szCs w:val="28"/>
          <w:lang w:val="tt-RU"/>
        </w:rPr>
        <w:lastRenderedPageBreak/>
        <w:t>9 нчы</w:t>
      </w:r>
      <w:r w:rsidR="00437607" w:rsidRPr="00D22277">
        <w:rPr>
          <w:rFonts w:ascii="Times New Roman" w:hAnsi="Times New Roman"/>
          <w:b/>
          <w:sz w:val="28"/>
          <w:szCs w:val="28"/>
          <w:lang w:val="tt-RU"/>
        </w:rPr>
        <w:t xml:space="preserve"> сыйныфта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="00437607" w:rsidRPr="00D22277">
        <w:rPr>
          <w:rFonts w:ascii="Times New Roman" w:hAnsi="Times New Roman"/>
          <w:b/>
          <w:sz w:val="28"/>
          <w:szCs w:val="28"/>
          <w:lang w:val="tt-RU"/>
        </w:rPr>
        <w:t xml:space="preserve"> үткәреләчәк чаралар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437607" w:rsidRPr="00D22277">
        <w:rPr>
          <w:rFonts w:ascii="Times New Roman" w:hAnsi="Times New Roman"/>
          <w:b/>
          <w:sz w:val="28"/>
          <w:szCs w:val="28"/>
          <w:lang w:val="tt-RU"/>
        </w:rPr>
        <w:t>планы.</w:t>
      </w: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4404"/>
        <w:gridCol w:w="2490"/>
        <w:gridCol w:w="2295"/>
      </w:tblGrid>
      <w:tr w:rsidR="007213B6" w:rsidRPr="007213B6" w:rsidTr="00AF012B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Чаралар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Җаваплы</w:t>
            </w:r>
            <w:proofErr w:type="spellEnd"/>
          </w:p>
        </w:tc>
      </w:tr>
      <w:tr w:rsidR="007213B6" w:rsidRPr="007213B6" w:rsidTr="00AF012B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”</w:t>
            </w:r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тел</w:t>
            </w:r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һәм  халыклар бердәмлеге </w:t>
            </w:r>
            <w:proofErr w:type="spellStart"/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көненә</w:t>
            </w:r>
            <w:proofErr w:type="spellEnd"/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”</w:t>
            </w: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багышланган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сәгате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20 январ</w:t>
            </w: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76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телем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татар </w:t>
            </w:r>
            <w:proofErr w:type="gramStart"/>
            <w:r w:rsidRPr="007213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темасына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стена 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газетасы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ясау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9- февраль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 –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милл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ң сакчысы “ темасына  әңгәмә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21- февраль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Талантлы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җырчыбыз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әлекләр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Илһам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Шакиров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башкаруында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язмалар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тыңлау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11-март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Китапханәдә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газета 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урналларга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әдәби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китапларга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күргәзмә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оештыруда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катнашу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8-апрель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язучыларының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әсәрләре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кроссвордлар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чишү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20-апрель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 Тукай безнең күңелләрдә” эәдәби чарада катнашу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26-апрель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телем-иркә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гөлем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” Проект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дәреслә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15-май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Төрле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халыкларының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мәкаль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табышмаклары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танышу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 Тел күрке – сүз”  темасына  әңгәмә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 Халыклар дуслыгы – чын дуслык” әдәби  чара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13B6" w:rsidRPr="007213B6" w:rsidTr="00AF012B">
        <w:trPr>
          <w:trHeight w:val="68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 Телләр  белгән – илләр күргән” темасына  сыйныф сәгате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3B6" w:rsidRPr="007213B6" w:rsidRDefault="007213B6" w:rsidP="00721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әкчесе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7213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</w:tr>
    </w:tbl>
    <w:p w:rsidR="00437607" w:rsidRPr="007213B6" w:rsidRDefault="00437607">
      <w:pPr>
        <w:rPr>
          <w:rFonts w:ascii="Times New Roman" w:hAnsi="Times New Roman"/>
          <w:sz w:val="24"/>
          <w:szCs w:val="24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7213B6" w:rsidRDefault="007213B6">
      <w:pPr>
        <w:rPr>
          <w:rFonts w:ascii="Times New Roman" w:hAnsi="Times New Roman"/>
          <w:sz w:val="24"/>
          <w:szCs w:val="24"/>
          <w:lang w:val="tt-RU"/>
        </w:rPr>
      </w:pPr>
    </w:p>
    <w:p w:rsidR="007213B6" w:rsidRDefault="007213B6">
      <w:pPr>
        <w:rPr>
          <w:rFonts w:ascii="Times New Roman" w:hAnsi="Times New Roman"/>
          <w:sz w:val="24"/>
          <w:szCs w:val="24"/>
          <w:lang w:val="tt-RU"/>
        </w:rPr>
      </w:pPr>
    </w:p>
    <w:p w:rsidR="007213B6" w:rsidRDefault="007213B6">
      <w:pPr>
        <w:rPr>
          <w:rFonts w:ascii="Times New Roman" w:hAnsi="Times New Roman"/>
          <w:sz w:val="24"/>
          <w:szCs w:val="24"/>
          <w:lang w:val="tt-RU"/>
        </w:rPr>
      </w:pPr>
    </w:p>
    <w:p w:rsidR="00D22277" w:rsidRDefault="00D22277" w:rsidP="007213B6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D22277" w:rsidRDefault="00D22277" w:rsidP="007213B6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0C011D" w:rsidRDefault="000C011D" w:rsidP="007213B6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</w:p>
    <w:p w:rsidR="007213B6" w:rsidRPr="00D22277" w:rsidRDefault="006C334A" w:rsidP="007213B6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  <w:r w:rsidRPr="00D22277">
        <w:rPr>
          <w:rFonts w:ascii="Times New Roman" w:hAnsi="Times New Roman"/>
          <w:b/>
          <w:sz w:val="28"/>
          <w:szCs w:val="28"/>
          <w:lang w:val="tt-RU"/>
        </w:rPr>
        <w:lastRenderedPageBreak/>
        <w:t>10</w:t>
      </w:r>
      <w:r w:rsidR="007213B6" w:rsidRPr="00D22277">
        <w:rPr>
          <w:rFonts w:ascii="Times New Roman" w:hAnsi="Times New Roman"/>
          <w:b/>
          <w:sz w:val="28"/>
          <w:szCs w:val="28"/>
          <w:lang w:val="tt-RU"/>
        </w:rPr>
        <w:t xml:space="preserve"> нчы сыйныфта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7213B6" w:rsidRPr="00D22277">
        <w:rPr>
          <w:rFonts w:ascii="Times New Roman" w:hAnsi="Times New Roman"/>
          <w:b/>
          <w:sz w:val="28"/>
          <w:szCs w:val="28"/>
          <w:lang w:val="tt-RU"/>
        </w:rPr>
        <w:t>үткәреләчәк чаралар  планы.</w:t>
      </w:r>
    </w:p>
    <w:p w:rsidR="00D22277" w:rsidRPr="00437607" w:rsidRDefault="00D22277" w:rsidP="007213B6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4324"/>
        <w:gridCol w:w="2433"/>
        <w:gridCol w:w="2457"/>
      </w:tblGrid>
      <w:tr w:rsidR="007213B6" w:rsidTr="007213B6">
        <w:tc>
          <w:tcPr>
            <w:tcW w:w="9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324" w:type="dxa"/>
          </w:tcPr>
          <w:p w:rsidR="007213B6" w:rsidRDefault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Чаралар</w:t>
            </w:r>
          </w:p>
        </w:tc>
        <w:tc>
          <w:tcPr>
            <w:tcW w:w="2433" w:type="dxa"/>
          </w:tcPr>
          <w:p w:rsidR="007213B6" w:rsidRDefault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457" w:type="dxa"/>
          </w:tcPr>
          <w:p w:rsidR="007213B6" w:rsidRDefault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7213B6" w:rsidRPr="00BA6DBC" w:rsidTr="007213B6">
        <w:tc>
          <w:tcPr>
            <w:tcW w:w="924" w:type="dxa"/>
          </w:tcPr>
          <w:p w:rsidR="007213B6" w:rsidRPr="00BA6DBC" w:rsidRDefault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324" w:type="dxa"/>
          </w:tcPr>
          <w:p w:rsidR="007213B6" w:rsidRPr="00BA6DBC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КВН “Хикмәтле дә, бизәкле дә туган тел”</w:t>
            </w: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7213B6" w:rsidRPr="00BA6DBC" w:rsidRDefault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57" w:type="dxa"/>
          </w:tcPr>
          <w:p w:rsidR="007213B6" w:rsidRPr="00BA6DBC" w:rsidRDefault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ЗДВР</w:t>
            </w:r>
          </w:p>
        </w:tc>
      </w:tr>
      <w:tr w:rsidR="007213B6" w:rsidRPr="00BA6DBC" w:rsidTr="007213B6">
        <w:tc>
          <w:tcPr>
            <w:tcW w:w="924" w:type="dxa"/>
          </w:tcPr>
          <w:p w:rsidR="007213B6" w:rsidRPr="00BA6DBC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324" w:type="dxa"/>
          </w:tcPr>
          <w:p w:rsidR="007213B6" w:rsidRPr="00BA6DBC" w:rsidRDefault="007213B6" w:rsidP="007213B6">
            <w:pPr>
              <w:rPr>
                <w:rFonts w:ascii="Times New Roman" w:hAnsi="Times New Roman"/>
                <w:sz w:val="24"/>
                <w:szCs w:val="24"/>
              </w:rPr>
            </w:pPr>
            <w:r w:rsidRPr="00BA6DBC"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2433" w:type="dxa"/>
          </w:tcPr>
          <w:p w:rsidR="007213B6" w:rsidRPr="00BA6DBC" w:rsidRDefault="007213B6" w:rsidP="007213B6">
            <w:pPr>
              <w:rPr>
                <w:rFonts w:ascii="Times New Roman" w:hAnsi="Times New Roman"/>
                <w:sz w:val="24"/>
                <w:szCs w:val="24"/>
              </w:rPr>
            </w:pPr>
            <w:r w:rsidRPr="00BA6DBC">
              <w:rPr>
                <w:rFonts w:ascii="Times New Roman" w:hAnsi="Times New Roman"/>
                <w:sz w:val="24"/>
                <w:szCs w:val="24"/>
              </w:rPr>
              <w:t xml:space="preserve">Февраль                    </w:t>
            </w:r>
          </w:p>
        </w:tc>
        <w:tc>
          <w:tcPr>
            <w:tcW w:w="2457" w:type="dxa"/>
          </w:tcPr>
          <w:p w:rsidR="007213B6" w:rsidRPr="00BA6DBC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213B6" w:rsidTr="007213B6">
        <w:tc>
          <w:tcPr>
            <w:tcW w:w="9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3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Викторина «Гасырларны кичкән телебез»</w:t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433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Март</w:t>
            </w:r>
          </w:p>
        </w:tc>
        <w:tc>
          <w:tcPr>
            <w:tcW w:w="2457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213B6" w:rsidTr="007213B6">
        <w:tc>
          <w:tcPr>
            <w:tcW w:w="9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3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Тантаналы чара.</w:t>
            </w:r>
          </w:p>
          <w:p w:rsidR="007213B6" w:rsidRP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Торжественное мероприятие, посвященное Дню родного языка и 135 – летию со дня рождения Г. Тукая   </w:t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7213B6" w:rsidRP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57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213B6" w:rsidTr="007213B6">
        <w:tc>
          <w:tcPr>
            <w:tcW w:w="9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324" w:type="dxa"/>
          </w:tcPr>
          <w:p w:rsidR="007213B6" w:rsidRP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 «Фестиваль русского фольклора "Каравон"</w:t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7213B6" w:rsidRP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457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213B6" w:rsidTr="007213B6">
        <w:tc>
          <w:tcPr>
            <w:tcW w:w="924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324" w:type="dxa"/>
          </w:tcPr>
          <w:p w:rsidR="007213B6" w:rsidRPr="006C334A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“Минем туган як” 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C334A">
              <w:rPr>
                <w:rFonts w:ascii="Times New Roman" w:hAnsi="Times New Roman"/>
                <w:sz w:val="24"/>
                <w:szCs w:val="24"/>
                <w:lang w:val="tt-RU"/>
              </w:rPr>
              <w:t>бомын күзәтү</w:t>
            </w:r>
          </w:p>
          <w:p w:rsidR="007213B6" w:rsidRP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Рассматривание альбома «Мой край родной»</w:t>
            </w: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433" w:type="dxa"/>
          </w:tcPr>
          <w:p w:rsidR="007213B6" w:rsidRP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3B6">
              <w:rPr>
                <w:rFonts w:ascii="Times New Roman" w:hAnsi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457" w:type="dxa"/>
          </w:tcPr>
          <w:p w:rsidR="007213B6" w:rsidRDefault="007213B6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213B6" w:rsidTr="007213B6">
        <w:tc>
          <w:tcPr>
            <w:tcW w:w="924" w:type="dxa"/>
          </w:tcPr>
          <w:p w:rsid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324" w:type="dxa"/>
          </w:tcPr>
          <w:p w:rsidR="007213B6" w:rsidRPr="007213B6" w:rsidRDefault="006C334A" w:rsidP="006C3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Час общения «Язык матери и отца»</w:t>
            </w: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7213B6" w:rsidRP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Июль</w:t>
            </w:r>
          </w:p>
        </w:tc>
        <w:tc>
          <w:tcPr>
            <w:tcW w:w="2457" w:type="dxa"/>
          </w:tcPr>
          <w:p w:rsid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7213B6" w:rsidTr="007213B6">
        <w:tc>
          <w:tcPr>
            <w:tcW w:w="924" w:type="dxa"/>
          </w:tcPr>
          <w:p w:rsid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324" w:type="dxa"/>
          </w:tcPr>
          <w:p w:rsidR="007213B6" w:rsidRP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“Гаиләдә халык йолалары” анкета үткәрү. </w:t>
            </w: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Анкетирование «Народные традиции в вашей семье»</w:t>
            </w: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Август</w:t>
            </w:r>
          </w:p>
        </w:tc>
        <w:tc>
          <w:tcPr>
            <w:tcW w:w="2433" w:type="dxa"/>
          </w:tcPr>
          <w:p w:rsidR="007213B6" w:rsidRP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457" w:type="dxa"/>
          </w:tcPr>
          <w:p w:rsidR="007213B6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6C334A" w:rsidTr="007213B6">
        <w:tc>
          <w:tcPr>
            <w:tcW w:w="924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324" w:type="dxa"/>
          </w:tcPr>
          <w:p w:rsidR="006C334A" w:rsidRDefault="006C334A" w:rsidP="006C3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"Мин татарча сойлэшэм!"</w:t>
            </w: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Акция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 катнашу</w:t>
            </w: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</w:t>
            </w:r>
          </w:p>
        </w:tc>
        <w:tc>
          <w:tcPr>
            <w:tcW w:w="2433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57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6C334A" w:rsidTr="006C334A">
        <w:trPr>
          <w:trHeight w:val="204"/>
        </w:trPr>
        <w:tc>
          <w:tcPr>
            <w:tcW w:w="924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324" w:type="dxa"/>
          </w:tcPr>
          <w:p w:rsidR="006C334A" w:rsidRPr="006C334A" w:rsidRDefault="006C334A" w:rsidP="006C3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>Дуслык</w:t>
            </w:r>
            <w:proofErr w:type="spellEnd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>татулык</w:t>
            </w:r>
            <w:proofErr w:type="spellEnd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>дәресе</w:t>
            </w:r>
            <w:proofErr w:type="spellEnd"/>
          </w:p>
          <w:p w:rsidR="006C334A" w:rsidRPr="006C334A" w:rsidRDefault="006C334A" w:rsidP="006C3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Урок дружбы и согласия</w:t>
            </w: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57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6C334A" w:rsidTr="006C334A">
        <w:trPr>
          <w:trHeight w:val="204"/>
        </w:trPr>
        <w:tc>
          <w:tcPr>
            <w:tcW w:w="924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324" w:type="dxa"/>
          </w:tcPr>
          <w:p w:rsidR="006C334A" w:rsidRDefault="006C334A" w:rsidP="006C334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Халыклар бердәмлеге көненә багышланган стенгазета чыгару</w:t>
            </w:r>
          </w:p>
          <w:p w:rsidR="006C334A" w:rsidRPr="006C334A" w:rsidRDefault="006C334A" w:rsidP="006C33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 стенгазеты на тему народного единства  </w:t>
            </w:r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6C334A" w:rsidRP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57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6C334A" w:rsidTr="006C334A">
        <w:trPr>
          <w:trHeight w:val="204"/>
        </w:trPr>
        <w:tc>
          <w:tcPr>
            <w:tcW w:w="924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324" w:type="dxa"/>
          </w:tcPr>
          <w:p w:rsidR="006C334A" w:rsidRDefault="006C334A" w:rsidP="006C334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Туган телләр турында кичә.</w:t>
            </w:r>
            <w:r w:rsidRPr="006C334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Вечер стихов о родном языке “Теле барнын иле бар!”</w:t>
            </w:r>
            <w:r w:rsidRPr="006C334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                      </w:t>
            </w:r>
          </w:p>
        </w:tc>
        <w:tc>
          <w:tcPr>
            <w:tcW w:w="2433" w:type="dxa"/>
          </w:tcPr>
          <w:p w:rsidR="006C334A" w:rsidRPr="006C334A" w:rsidRDefault="006C334A" w:rsidP="007213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34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57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334A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,ЗДВР</w:t>
            </w:r>
          </w:p>
        </w:tc>
      </w:tr>
      <w:tr w:rsidR="006C334A" w:rsidTr="006C334A">
        <w:trPr>
          <w:trHeight w:val="204"/>
        </w:trPr>
        <w:tc>
          <w:tcPr>
            <w:tcW w:w="924" w:type="dxa"/>
          </w:tcPr>
          <w:p w:rsid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4324" w:type="dxa"/>
          </w:tcPr>
          <w:p w:rsidR="006C334A" w:rsidRDefault="006C334A" w:rsidP="006C334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Төрле милләт халыкларының биюләрен өйрәнү.</w:t>
            </w:r>
          </w:p>
        </w:tc>
        <w:tc>
          <w:tcPr>
            <w:tcW w:w="2433" w:type="dxa"/>
          </w:tcPr>
          <w:p w:rsidR="006C334A" w:rsidRPr="006C334A" w:rsidRDefault="006C334A" w:rsidP="007213B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57" w:type="dxa"/>
          </w:tcPr>
          <w:p w:rsidR="006C334A" w:rsidRPr="006C334A" w:rsidRDefault="006C334A" w:rsidP="007213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ЗДВР.</w:t>
            </w:r>
          </w:p>
        </w:tc>
      </w:tr>
    </w:tbl>
    <w:p w:rsidR="007213B6" w:rsidRDefault="007213B6">
      <w:pPr>
        <w:rPr>
          <w:rFonts w:ascii="Times New Roman" w:hAnsi="Times New Roman"/>
          <w:sz w:val="24"/>
          <w:szCs w:val="24"/>
          <w:lang w:val="tt-RU"/>
        </w:rPr>
      </w:pPr>
    </w:p>
    <w:p w:rsidR="00437607" w:rsidRDefault="00437607">
      <w:pPr>
        <w:rPr>
          <w:rFonts w:ascii="Times New Roman" w:hAnsi="Times New Roman"/>
          <w:sz w:val="24"/>
          <w:szCs w:val="24"/>
          <w:lang w:val="tt-RU"/>
        </w:rPr>
      </w:pPr>
    </w:p>
    <w:p w:rsidR="006C334A" w:rsidRDefault="006C334A">
      <w:pPr>
        <w:rPr>
          <w:rFonts w:ascii="Times New Roman" w:hAnsi="Times New Roman"/>
          <w:sz w:val="24"/>
          <w:szCs w:val="24"/>
          <w:lang w:val="tt-RU"/>
        </w:rPr>
      </w:pPr>
    </w:p>
    <w:p w:rsidR="006C334A" w:rsidRDefault="006C334A">
      <w:pPr>
        <w:rPr>
          <w:rFonts w:ascii="Times New Roman" w:hAnsi="Times New Roman"/>
          <w:sz w:val="24"/>
          <w:szCs w:val="24"/>
          <w:lang w:val="tt-RU"/>
        </w:rPr>
      </w:pPr>
    </w:p>
    <w:p w:rsidR="006C334A" w:rsidRDefault="006C334A">
      <w:pPr>
        <w:rPr>
          <w:rFonts w:ascii="Times New Roman" w:hAnsi="Times New Roman"/>
          <w:sz w:val="24"/>
          <w:szCs w:val="24"/>
          <w:lang w:val="tt-RU"/>
        </w:rPr>
      </w:pPr>
    </w:p>
    <w:p w:rsidR="006C334A" w:rsidRDefault="006C334A">
      <w:pPr>
        <w:rPr>
          <w:rFonts w:ascii="Times New Roman" w:hAnsi="Times New Roman"/>
          <w:sz w:val="24"/>
          <w:szCs w:val="24"/>
          <w:lang w:val="tt-RU"/>
        </w:rPr>
      </w:pPr>
    </w:p>
    <w:p w:rsidR="006C334A" w:rsidRDefault="006C334A">
      <w:pPr>
        <w:rPr>
          <w:rFonts w:ascii="Times New Roman" w:hAnsi="Times New Roman"/>
          <w:sz w:val="24"/>
          <w:szCs w:val="24"/>
          <w:lang w:val="tt-RU"/>
        </w:rPr>
      </w:pPr>
    </w:p>
    <w:p w:rsidR="000C011D" w:rsidRDefault="000C011D" w:rsidP="006C334A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</w:p>
    <w:p w:rsidR="006C334A" w:rsidRDefault="00D77382" w:rsidP="006C334A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  <w:r w:rsidRPr="00D22277">
        <w:rPr>
          <w:rFonts w:ascii="Times New Roman" w:hAnsi="Times New Roman"/>
          <w:b/>
          <w:sz w:val="28"/>
          <w:szCs w:val="28"/>
          <w:lang w:val="tt-RU"/>
        </w:rPr>
        <w:lastRenderedPageBreak/>
        <w:t>11 нче</w:t>
      </w:r>
      <w:r w:rsidR="006C334A" w:rsidRPr="00D22277">
        <w:rPr>
          <w:rFonts w:ascii="Times New Roman" w:hAnsi="Times New Roman"/>
          <w:b/>
          <w:sz w:val="28"/>
          <w:szCs w:val="28"/>
          <w:lang w:val="tt-RU"/>
        </w:rPr>
        <w:t xml:space="preserve"> сыйныфта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6C334A" w:rsidRPr="00D22277">
        <w:rPr>
          <w:rFonts w:ascii="Times New Roman" w:hAnsi="Times New Roman"/>
          <w:b/>
          <w:sz w:val="28"/>
          <w:szCs w:val="28"/>
          <w:lang w:val="tt-RU"/>
        </w:rPr>
        <w:t>үткәреләчәк чаралар</w:t>
      </w:r>
      <w:r w:rsidR="00D22277" w:rsidRPr="00D2227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D22277">
        <w:rPr>
          <w:rFonts w:ascii="Times New Roman" w:hAnsi="Times New Roman"/>
          <w:b/>
          <w:sz w:val="28"/>
          <w:szCs w:val="28"/>
          <w:lang w:val="tt-RU"/>
        </w:rPr>
        <w:t>планы</w:t>
      </w:r>
    </w:p>
    <w:p w:rsidR="00D22277" w:rsidRPr="00D22277" w:rsidRDefault="00D22277" w:rsidP="006C334A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09"/>
        <w:gridCol w:w="2535"/>
        <w:gridCol w:w="2535"/>
      </w:tblGrid>
      <w:tr w:rsidR="00BA6DBC" w:rsidRPr="00BA6DBC" w:rsidTr="00BA6DBC">
        <w:tc>
          <w:tcPr>
            <w:tcW w:w="959" w:type="dxa"/>
          </w:tcPr>
          <w:p w:rsidR="00BA6DBC" w:rsidRPr="00BA6DBC" w:rsidRDefault="00BA6DBC" w:rsidP="00A05E7B">
            <w:pPr>
              <w:rPr>
                <w:rFonts w:ascii="Times New Roman" w:hAnsi="Times New Roman"/>
                <w:sz w:val="24"/>
                <w:szCs w:val="24"/>
              </w:rPr>
            </w:pPr>
            <w:r w:rsidRPr="00BA6D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BA6DBC" w:rsidRPr="00BA6DBC" w:rsidRDefault="00BA6DBC" w:rsidP="00BA6D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BC">
              <w:rPr>
                <w:rFonts w:ascii="Times New Roman" w:hAnsi="Times New Roman"/>
                <w:sz w:val="24"/>
                <w:szCs w:val="24"/>
              </w:rPr>
              <w:t>Чаралар</w:t>
            </w:r>
            <w:proofErr w:type="spellEnd"/>
            <w:r w:rsidRPr="00BA6DB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35" w:type="dxa"/>
          </w:tcPr>
          <w:p w:rsidR="00BA6DBC" w:rsidRPr="00BA6DBC" w:rsidRDefault="00BA6DBC" w:rsidP="00BA6D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BC">
              <w:rPr>
                <w:rFonts w:ascii="Times New Roman" w:hAnsi="Times New Roman"/>
                <w:sz w:val="24"/>
                <w:szCs w:val="24"/>
              </w:rPr>
              <w:t>Үткә</w:t>
            </w:r>
            <w:proofErr w:type="gramStart"/>
            <w:r w:rsidRPr="00BA6DB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A6DBC">
              <w:rPr>
                <w:rFonts w:ascii="Times New Roman" w:hAnsi="Times New Roman"/>
                <w:sz w:val="24"/>
                <w:szCs w:val="24"/>
              </w:rPr>
              <w:t>ү</w:t>
            </w:r>
            <w:proofErr w:type="spellEnd"/>
            <w:r w:rsidRPr="00BA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6DBC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  <w:r w:rsidRPr="00BA6DB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35" w:type="dxa"/>
          </w:tcPr>
          <w:p w:rsidR="00BA6DBC" w:rsidRPr="00BA6DBC" w:rsidRDefault="00BA6DBC" w:rsidP="00A05E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BC">
              <w:rPr>
                <w:rFonts w:ascii="Times New Roman" w:hAnsi="Times New Roman"/>
                <w:sz w:val="24"/>
                <w:szCs w:val="24"/>
              </w:rPr>
              <w:t>Җаваплы</w:t>
            </w:r>
            <w:proofErr w:type="spellEnd"/>
          </w:p>
        </w:tc>
      </w:tr>
      <w:tr w:rsidR="006C334A" w:rsidTr="00BA6DBC">
        <w:tc>
          <w:tcPr>
            <w:tcW w:w="95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0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Ачык сыйныф сәгате “</w:t>
            </w: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Анам теле -туган тел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535" w:type="dxa"/>
          </w:tcPr>
          <w:p w:rsidR="006C334A" w:rsidRPr="00BA6DBC" w:rsidRDefault="00BA6D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январ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535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6C334A" w:rsidTr="00BA6DBC">
        <w:tc>
          <w:tcPr>
            <w:tcW w:w="95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0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Литературно-музыкальная композиция  на  русском языке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Язык </w:t>
            </w:r>
            <w:proofErr w:type="gramStart"/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-ж</w:t>
            </w:r>
            <w:proofErr w:type="gramEnd"/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ивая душа народа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535" w:type="dxa"/>
          </w:tcPr>
          <w:p w:rsidR="006C334A" w:rsidRPr="00BA6DBC" w:rsidRDefault="00BA6DB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35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рус теле укытучылары.</w:t>
            </w:r>
          </w:p>
        </w:tc>
      </w:tr>
      <w:tr w:rsidR="006C334A" w:rsidTr="00BA6DBC">
        <w:tc>
          <w:tcPr>
            <w:tcW w:w="95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10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“Озын толым” бәйгесе</w:t>
            </w:r>
          </w:p>
        </w:tc>
        <w:tc>
          <w:tcPr>
            <w:tcW w:w="2535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35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6DBC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,ЗДВР</w:t>
            </w:r>
          </w:p>
        </w:tc>
      </w:tr>
      <w:tr w:rsidR="006C334A" w:rsidTr="00BA6DBC">
        <w:tc>
          <w:tcPr>
            <w:tcW w:w="959" w:type="dxa"/>
          </w:tcPr>
          <w:p w:rsidR="006C334A" w:rsidRDefault="00BA6D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09" w:type="dxa"/>
          </w:tcPr>
          <w:p w:rsidR="006C334A" w:rsidRDefault="00D77382" w:rsidP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 кызы-2021“, “Татар егете-2021” бәйгеләре</w:t>
            </w:r>
          </w:p>
        </w:tc>
        <w:tc>
          <w:tcPr>
            <w:tcW w:w="2535" w:type="dxa"/>
          </w:tcPr>
          <w:p w:rsidR="006C334A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35" w:type="dxa"/>
          </w:tcPr>
          <w:p w:rsidR="006C334A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382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җитәкчесе,ЗДВР</w:t>
            </w:r>
          </w:p>
        </w:tc>
      </w:tr>
      <w:tr w:rsidR="00D77382" w:rsidTr="00BA6DBC">
        <w:tc>
          <w:tcPr>
            <w:tcW w:w="959" w:type="dxa"/>
          </w:tcPr>
          <w:p w:rsid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109" w:type="dxa"/>
          </w:tcPr>
          <w:p w:rsidR="00D77382" w:rsidRDefault="00D77382" w:rsidP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Төрле милләт биюләрен өйрәнү</w:t>
            </w:r>
          </w:p>
        </w:tc>
        <w:tc>
          <w:tcPr>
            <w:tcW w:w="2535" w:type="dxa"/>
          </w:tcPr>
          <w:p w:rsid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 елы дәвамында</w:t>
            </w:r>
          </w:p>
        </w:tc>
        <w:tc>
          <w:tcPr>
            <w:tcW w:w="2535" w:type="dxa"/>
          </w:tcPr>
          <w:p w:rsidR="00D77382" w:rsidRP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382"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җитәкчесе,ЗДВР</w:t>
            </w:r>
          </w:p>
        </w:tc>
      </w:tr>
      <w:tr w:rsidR="00D77382" w:rsidTr="00BA6DBC">
        <w:tc>
          <w:tcPr>
            <w:tcW w:w="959" w:type="dxa"/>
          </w:tcPr>
          <w:p w:rsid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109" w:type="dxa"/>
          </w:tcPr>
          <w:p w:rsidR="00D77382" w:rsidRPr="00D77382" w:rsidRDefault="00D77382" w:rsidP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сочинений на русском и на татарском языках “</w:t>
            </w:r>
            <w:r w:rsidRPr="00FF0E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Родной язык дорог каждому из нас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2535" w:type="dxa"/>
          </w:tcPr>
          <w:p w:rsidR="00D77382" w:rsidRPr="00D77382" w:rsidRDefault="00D77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535" w:type="dxa"/>
          </w:tcPr>
          <w:p w:rsidR="00D77382" w:rsidRP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җитәкчесе, рус теле һәм туган тел укытучылары</w:t>
            </w:r>
          </w:p>
        </w:tc>
      </w:tr>
      <w:tr w:rsidR="00D77382" w:rsidTr="00BA6DBC">
        <w:tc>
          <w:tcPr>
            <w:tcW w:w="959" w:type="dxa"/>
          </w:tcPr>
          <w:p w:rsid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109" w:type="dxa"/>
          </w:tcPr>
          <w:p w:rsidR="00D77382" w:rsidRPr="00D77382" w:rsidRDefault="00D77382" w:rsidP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“Халык уеннары” ак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үткәрү</w:t>
            </w:r>
          </w:p>
        </w:tc>
        <w:tc>
          <w:tcPr>
            <w:tcW w:w="2535" w:type="dxa"/>
          </w:tcPr>
          <w:p w:rsid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35" w:type="dxa"/>
          </w:tcPr>
          <w:p w:rsidR="00D77382" w:rsidRDefault="00D773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</w:tbl>
    <w:p w:rsidR="006C334A" w:rsidRDefault="006C334A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p w:rsidR="00A92116" w:rsidRDefault="00A92116" w:rsidP="00A92116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A92116">
        <w:rPr>
          <w:rFonts w:ascii="Times New Roman" w:eastAsiaTheme="minorHAnsi" w:hAnsi="Times New Roman"/>
          <w:sz w:val="24"/>
          <w:szCs w:val="24"/>
        </w:rPr>
        <w:t xml:space="preserve"> План мероприятий приуроченных </w:t>
      </w:r>
      <w:proofErr w:type="gramStart"/>
      <w:r w:rsidRPr="00A92116">
        <w:rPr>
          <w:rFonts w:ascii="Times New Roman" w:eastAsiaTheme="minorHAnsi" w:hAnsi="Times New Roman"/>
          <w:sz w:val="24"/>
          <w:szCs w:val="24"/>
        </w:rPr>
        <w:t>к</w:t>
      </w:r>
      <w:proofErr w:type="gramEnd"/>
    </w:p>
    <w:p w:rsidR="00A92116" w:rsidRPr="00A92116" w:rsidRDefault="00A92116" w:rsidP="00A92116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A92116">
        <w:rPr>
          <w:rFonts w:ascii="Times New Roman" w:eastAsiaTheme="minorHAnsi" w:hAnsi="Times New Roman"/>
          <w:sz w:val="24"/>
          <w:szCs w:val="24"/>
        </w:rPr>
        <w:t xml:space="preserve"> ГОДУ РОДНЫХ ЯЗЫКОВ И НАРОДНОГО ЕДИНСТВА В ТАТАРСТАНЕ 2021 </w:t>
      </w:r>
      <w:r w:rsidR="00385D6F">
        <w:rPr>
          <w:rFonts w:ascii="Times New Roman" w:eastAsiaTheme="minorHAnsi" w:hAnsi="Times New Roman"/>
          <w:sz w:val="24"/>
          <w:szCs w:val="24"/>
        </w:rPr>
        <w:t>учителей русского языка и литературы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Срок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Открытие Года «Родной мой язык»</w:t>
            </w:r>
          </w:p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 xml:space="preserve">Изучение песни «Родной язык» на слова </w:t>
            </w:r>
            <w:proofErr w:type="spellStart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«Письма солдатские мы бережно храним…</w:t>
            </w:r>
            <w:proofErr w:type="gramStart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»-</w:t>
            </w:r>
            <w:proofErr w:type="gramEnd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музейная педагогика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11 класс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февраль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«Моя мама лучше всех»- конкурс письма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5-7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Литературная викторина «Узнай писателя»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7-9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Конкурс чтецов «Сороковые, роковые…»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май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май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«Потомки Пушкина»- презентация исследовательских работ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ма</w:t>
            </w:r>
            <w:proofErr w:type="gramStart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й-</w:t>
            </w:r>
            <w:proofErr w:type="gramEnd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 xml:space="preserve"> июнь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«Произведения народного декоративного искусства»- публичное выступление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7-8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«Времена года</w:t>
            </w:r>
            <w:proofErr w:type="gramStart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»-</w:t>
            </w:r>
            <w:proofErr w:type="gramEnd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родная природа в стихах русских писателей- конкурс чтецов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Писатели-юбиляр</w:t>
            </w:r>
            <w:proofErr w:type="gramStart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ы-</w:t>
            </w:r>
            <w:proofErr w:type="gramEnd"/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проектные работы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6-11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ноябрь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Литературный салон «Язык мой, друг мой»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8-11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</w:tr>
      <w:tr w:rsidR="00A92116" w:rsidRPr="00A92116" w:rsidTr="00EE0A5E">
        <w:tc>
          <w:tcPr>
            <w:tcW w:w="817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«О великий, могучий, правдивый русский язык»- выставка лучших проектных, творческих, исследовательских работ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A92116" w:rsidRPr="00A92116" w:rsidRDefault="00A92116" w:rsidP="00A921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2116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</w:tr>
    </w:tbl>
    <w:p w:rsidR="00A92116" w:rsidRPr="00A92116" w:rsidRDefault="00A92116" w:rsidP="00A92116">
      <w:pPr>
        <w:rPr>
          <w:rFonts w:ascii="Times New Roman" w:eastAsiaTheme="minorHAnsi" w:hAnsi="Times New Roman"/>
          <w:sz w:val="24"/>
          <w:szCs w:val="24"/>
        </w:rPr>
      </w:pPr>
    </w:p>
    <w:p w:rsidR="00A92116" w:rsidRPr="00A92116" w:rsidRDefault="00A92116">
      <w:pPr>
        <w:rPr>
          <w:rFonts w:ascii="Times New Roman" w:hAnsi="Times New Roman"/>
          <w:sz w:val="24"/>
          <w:szCs w:val="24"/>
          <w:lang w:val="tt-RU"/>
        </w:rPr>
      </w:pPr>
    </w:p>
    <w:sectPr w:rsidR="00A92116" w:rsidRPr="00A92116" w:rsidSect="000C011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0F92"/>
    <w:multiLevelType w:val="hybridMultilevel"/>
    <w:tmpl w:val="D4208918"/>
    <w:lvl w:ilvl="0" w:tplc="8556D0E8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B4F01"/>
    <w:multiLevelType w:val="hybridMultilevel"/>
    <w:tmpl w:val="63CACCAC"/>
    <w:lvl w:ilvl="0" w:tplc="E5C68F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2593C"/>
    <w:multiLevelType w:val="hybridMultilevel"/>
    <w:tmpl w:val="DC509EE8"/>
    <w:lvl w:ilvl="0" w:tplc="6B60C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89"/>
    <w:rsid w:val="000C011D"/>
    <w:rsid w:val="00302DD3"/>
    <w:rsid w:val="00385D6F"/>
    <w:rsid w:val="00437607"/>
    <w:rsid w:val="00567A01"/>
    <w:rsid w:val="006C334A"/>
    <w:rsid w:val="007213B6"/>
    <w:rsid w:val="00797C51"/>
    <w:rsid w:val="00860A28"/>
    <w:rsid w:val="008C2675"/>
    <w:rsid w:val="008C78C0"/>
    <w:rsid w:val="00A92116"/>
    <w:rsid w:val="00AF6E3D"/>
    <w:rsid w:val="00B46F89"/>
    <w:rsid w:val="00BA6DBC"/>
    <w:rsid w:val="00D22277"/>
    <w:rsid w:val="00D77382"/>
    <w:rsid w:val="00E420D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F89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43760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D6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F89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43760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D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3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2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10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infourok.ru%2Fgo.html%3Fhref%3Dhttp%253A%252F%252Fwww.youtube.com%252Fwatch%253Fv%253DTI4hHhCASlg" TargetMode="External"/><Relationship Id="rId14" Type="http://schemas.openxmlformats.org/officeDocument/2006/relationships/hyperlink" Target="https://infourok.ru/go.html?href=https%3A%2F%2Finfourok.ru%2Fgo.html%3Fhref%3Dhttp%253A%252F%252Fwww.youtube.com%252Fwatch%253Fv%253DJpedGiUOm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2021-01-22T07:36:00Z</dcterms:created>
  <dcterms:modified xsi:type="dcterms:W3CDTF">2021-01-22T07:36:00Z</dcterms:modified>
</cp:coreProperties>
</file>